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58" w:rsidRPr="006E1319" w:rsidRDefault="00866958" w:rsidP="00866958">
      <w:pPr>
        <w:jc w:val="center"/>
        <w:rPr>
          <w:b/>
        </w:rPr>
      </w:pPr>
      <w:r w:rsidRPr="00866958">
        <w:rPr>
          <w:b/>
        </w:rPr>
        <w:t>Инструкция по оплате для родителей</w:t>
      </w:r>
      <w:r w:rsidR="006E1319">
        <w:rPr>
          <w:b/>
        </w:rPr>
        <w:t xml:space="preserve"> </w:t>
      </w:r>
      <w:r w:rsidR="006E1319" w:rsidRPr="006E1319">
        <w:rPr>
          <w:b/>
        </w:rPr>
        <w:t xml:space="preserve">через </w:t>
      </w:r>
      <w:r w:rsidR="006E1319" w:rsidRPr="006E1319">
        <w:rPr>
          <w:rFonts w:cs="Times New Roman"/>
          <w:b/>
        </w:rPr>
        <w:t>АИС «Образование»</w:t>
      </w:r>
    </w:p>
    <w:p w:rsidR="00866958" w:rsidRDefault="00866958" w:rsidP="00866958">
      <w:r>
        <w:t>Заходим на сайт</w:t>
      </w:r>
      <w:r w:rsidR="00721DE7">
        <w:t xml:space="preserve"> </w:t>
      </w:r>
      <w:r w:rsidR="00721DE7" w:rsidRPr="00721DE7">
        <w:t>https://elsc</w:t>
      </w:r>
      <w:r w:rsidR="00721DE7">
        <w:t>hool.ru/</w:t>
      </w:r>
      <w:r>
        <w:t>, набирая в поисковике «</w:t>
      </w:r>
      <w:proofErr w:type="spellStart"/>
      <w:r>
        <w:t>элскул</w:t>
      </w:r>
      <w:proofErr w:type="spellEnd"/>
      <w:r>
        <w:t>». Вводим логин и пароль. Нажимаем на «Питание».</w:t>
      </w:r>
    </w:p>
    <w:p w:rsidR="00D75987" w:rsidRDefault="00D75987" w:rsidP="00866958"/>
    <w:p w:rsidR="00D75987" w:rsidRPr="00D75987" w:rsidRDefault="00D75987" w:rsidP="00866958">
      <w:pPr>
        <w:rPr>
          <w:u w:val="single"/>
        </w:rPr>
      </w:pPr>
      <w:r w:rsidRPr="00D75987">
        <w:rPr>
          <w:u w:val="single"/>
        </w:rPr>
        <w:t>Оплачивать можно только через кабинет РОДИТЕЛЯ!!!</w:t>
      </w:r>
      <w:r>
        <w:rPr>
          <w:u w:val="single"/>
        </w:rPr>
        <w:t xml:space="preserve"> У детей нет такой кнопки (либо она не работает)! </w:t>
      </w:r>
    </w:p>
    <w:p w:rsidR="00866958" w:rsidRDefault="00866958" w:rsidP="00866958">
      <w:r>
        <w:rPr>
          <w:noProof/>
          <w:lang w:eastAsia="ru-RU"/>
        </w:rPr>
        <w:drawing>
          <wp:inline distT="0" distB="0" distL="0" distR="0">
            <wp:extent cx="4543425" cy="35847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1" r="5877"/>
                    <a:stretch/>
                  </pic:blipFill>
                  <pic:spPr bwMode="auto">
                    <a:xfrm>
                      <a:off x="0" y="0"/>
                      <a:ext cx="4552130" cy="359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958" w:rsidRDefault="00866958" w:rsidP="00866958">
      <w:r>
        <w:t>Выбираем «оплатить» именно по столовой!</w:t>
      </w:r>
      <w:r w:rsidR="00721DE7">
        <w:t xml:space="preserve"> Счет оканчивается на 1.</w:t>
      </w:r>
    </w:p>
    <w:p w:rsidR="00866958" w:rsidRDefault="00866958" w:rsidP="00866958">
      <w:r>
        <w:rPr>
          <w:noProof/>
          <w:lang w:eastAsia="ru-RU"/>
        </w:rPr>
        <w:drawing>
          <wp:inline distT="0" distB="0" distL="0" distR="0">
            <wp:extent cx="4657725" cy="30140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0"/>
                    <a:stretch/>
                  </pic:blipFill>
                  <pic:spPr bwMode="auto">
                    <a:xfrm>
                      <a:off x="0" y="0"/>
                      <a:ext cx="4659051" cy="30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168E" w:rsidRDefault="0085168E">
      <w:pPr>
        <w:spacing w:after="0" w:line="240" w:lineRule="auto"/>
        <w:ind w:firstLine="709"/>
      </w:pPr>
      <w:r>
        <w:br w:type="page"/>
      </w:r>
    </w:p>
    <w:p w:rsidR="00866958" w:rsidRPr="00721DE7" w:rsidRDefault="00721DE7" w:rsidP="00866958">
      <w:r>
        <w:lastRenderedPageBreak/>
        <w:t xml:space="preserve">Вводим необходимые данные. Здесь есть комиссия 2,5 %. </w:t>
      </w:r>
      <w:r>
        <w:rPr>
          <w:lang w:val="en-US"/>
        </w:rPr>
        <w:t>E</w:t>
      </w:r>
      <w:r w:rsidRPr="00721DE7">
        <w:t>-</w:t>
      </w:r>
      <w:r>
        <w:rPr>
          <w:lang w:val="en-US"/>
        </w:rPr>
        <w:t>mail</w:t>
      </w:r>
      <w:r w:rsidRPr="00721DE7">
        <w:t xml:space="preserve"> </w:t>
      </w:r>
      <w:r w:rsidR="00D75987">
        <w:t xml:space="preserve">лучше </w:t>
      </w:r>
      <w:r w:rsidR="00D75987" w:rsidRPr="00D75987">
        <w:rPr>
          <w:highlight w:val="yellow"/>
        </w:rPr>
        <w:t>НЕ</w:t>
      </w:r>
      <w:r w:rsidRPr="00D75987">
        <w:rPr>
          <w:highlight w:val="yellow"/>
        </w:rPr>
        <w:t xml:space="preserve"> вводить</w:t>
      </w:r>
      <w:r>
        <w:t>.</w:t>
      </w:r>
    </w:p>
    <w:p w:rsidR="00866958" w:rsidRDefault="00866958" w:rsidP="00866958">
      <w:r>
        <w:rPr>
          <w:noProof/>
          <w:lang w:eastAsia="ru-RU"/>
        </w:rPr>
        <w:drawing>
          <wp:inline distT="0" distB="0" distL="0" distR="0">
            <wp:extent cx="3065068" cy="3119145"/>
            <wp:effectExtent l="0" t="0" r="254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163" cy="31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DE7" w:rsidRDefault="00721DE7" w:rsidP="00866958">
      <w:r>
        <w:t>Далее в</w:t>
      </w:r>
      <w:r w:rsidR="00866958">
        <w:t>ыйдет</w:t>
      </w:r>
      <w:r w:rsidR="006E1319">
        <w:t xml:space="preserve"> страница оплаты. Заполняете пункты и нажимаете </w:t>
      </w:r>
      <w:r>
        <w:t>«</w:t>
      </w:r>
      <w:r w:rsidR="006E1319">
        <w:t>Оплатить</w:t>
      </w:r>
      <w:r>
        <w:t>»</w:t>
      </w:r>
      <w:r w:rsidR="006E1319">
        <w:t xml:space="preserve">. </w:t>
      </w:r>
    </w:p>
    <w:p w:rsidR="00866958" w:rsidRDefault="00721DE7" w:rsidP="00866958">
      <w:r>
        <w:t xml:space="preserve">Можно оплачивать с любой карты. </w:t>
      </w:r>
      <w:r w:rsidRPr="00197AFE">
        <w:rPr>
          <w:highlight w:val="yellow"/>
          <w:u w:val="single"/>
        </w:rPr>
        <w:t>Главное</w:t>
      </w:r>
      <w:r>
        <w:t xml:space="preserve">, чтобы она была привязана к телефону. </w:t>
      </w:r>
    </w:p>
    <w:p w:rsidR="00866958" w:rsidRDefault="006E1319" w:rsidP="00866958">
      <w:r>
        <w:rPr>
          <w:noProof/>
          <w:lang w:eastAsia="ru-RU"/>
        </w:rPr>
        <w:drawing>
          <wp:inline distT="0" distB="0" distL="0" distR="0" wp14:anchorId="329E93A5" wp14:editId="3AE46E7C">
            <wp:extent cx="3226010" cy="47567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849" t="12483" r="33745" b="5157"/>
                    <a:stretch/>
                  </pic:blipFill>
                  <pic:spPr bwMode="auto">
                    <a:xfrm>
                      <a:off x="0" y="0"/>
                      <a:ext cx="3231071" cy="4764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DE7" w:rsidRPr="00866958" w:rsidRDefault="00721DE7" w:rsidP="00866958">
      <w:r>
        <w:t>После того как введете данные карты, на телефон придет смс с кодом подтверждения. Этот код нужно ввести в</w:t>
      </w:r>
      <w:r w:rsidR="00D75987">
        <w:t>о</w:t>
      </w:r>
      <w:bookmarkStart w:id="0" w:name="_GoBack"/>
      <w:bookmarkEnd w:id="0"/>
      <w:r>
        <w:t xml:space="preserve"> всплывшем окне. Скорость поступления денег зависит от банка. </w:t>
      </w:r>
    </w:p>
    <w:sectPr w:rsidR="00721DE7" w:rsidRPr="00866958" w:rsidSect="00721DE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58"/>
    <w:rsid w:val="00197AFE"/>
    <w:rsid w:val="004F7813"/>
    <w:rsid w:val="006E1319"/>
    <w:rsid w:val="00721DE7"/>
    <w:rsid w:val="0085168E"/>
    <w:rsid w:val="00866958"/>
    <w:rsid w:val="00951D31"/>
    <w:rsid w:val="00BA0A6C"/>
    <w:rsid w:val="00C50776"/>
    <w:rsid w:val="00D75987"/>
    <w:rsid w:val="00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A710F-6E10-4115-A853-DE25AAD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31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21D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6</cp:revision>
  <cp:lastPrinted>2019-10-29T16:23:00Z</cp:lastPrinted>
  <dcterms:created xsi:type="dcterms:W3CDTF">2019-10-29T16:05:00Z</dcterms:created>
  <dcterms:modified xsi:type="dcterms:W3CDTF">2020-11-19T16:09:00Z</dcterms:modified>
</cp:coreProperties>
</file>